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D112" w14:textId="77777777" w:rsidR="007D673E" w:rsidRDefault="00DC3D29" w:rsidP="007D673E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73E">
        <w:rPr>
          <w:rFonts w:ascii="Times New Roman" w:eastAsia="Times New Roman" w:hAnsi="Times New Roman" w:cs="Times New Roman"/>
          <w:b/>
          <w:bCs/>
          <w:sz w:val="28"/>
          <w:szCs w:val="28"/>
        </w:rPr>
        <w:t>STEWARDSHIP MINISTRIES</w:t>
      </w:r>
      <w:r w:rsidR="007D6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591A" w:rsidRPr="007D6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</w:t>
      </w:r>
    </w:p>
    <w:p w14:paraId="09F46517" w14:textId="04743E32" w:rsidR="00DC3D29" w:rsidRPr="007D673E" w:rsidRDefault="007D673E" w:rsidP="007D673E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MODEL </w:t>
      </w:r>
      <w:r w:rsidRPr="007D673E">
        <w:rPr>
          <w:rFonts w:ascii="Times New Roman" w:eastAsia="Times New Roman" w:hAnsi="Times New Roman" w:cs="Times New Roman"/>
          <w:b/>
          <w:bCs/>
          <w:sz w:val="28"/>
          <w:szCs w:val="28"/>
        </w:rPr>
        <w:t>TEMPLATE</w:t>
      </w:r>
      <w:r w:rsidR="0042591A" w:rsidRPr="007D6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3D29" w:rsidRPr="007D6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D21F057" w14:textId="1A0E414E" w:rsidR="00E52880" w:rsidRDefault="00E52880" w:rsidP="00DC3D29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69641EF" w14:textId="0C2534D3" w:rsidR="00567F7D" w:rsidRPr="007D673E" w:rsidRDefault="00567F7D" w:rsidP="00567F7D">
      <w:pPr>
        <w:rPr>
          <w:b/>
          <w:bCs/>
        </w:rPr>
      </w:pPr>
      <w:r w:rsidRPr="00567F7D">
        <w:rPr>
          <w:b/>
          <w:bCs/>
        </w:rPr>
        <w:t xml:space="preserve">Name of Church: </w:t>
      </w:r>
      <w:r w:rsidR="00B43F74">
        <w:rPr>
          <w:b/>
          <w:bCs/>
        </w:rPr>
        <w:t>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7F7D">
        <w:rPr>
          <w:b/>
          <w:bCs/>
        </w:rPr>
        <w:t xml:space="preserve">Period Covered: </w:t>
      </w:r>
      <w:r w:rsidR="00B43F74">
        <w:rPr>
          <w:b/>
          <w:bCs/>
        </w:rPr>
        <w:t>____________</w:t>
      </w:r>
    </w:p>
    <w:p w14:paraId="4D6C1A08" w14:textId="6B58141F" w:rsidR="00567F7D" w:rsidRPr="00567F7D" w:rsidRDefault="00567F7D" w:rsidP="00567F7D">
      <w:pPr>
        <w:rPr>
          <w:b/>
          <w:bCs/>
        </w:rPr>
      </w:pPr>
      <w:r w:rsidRPr="00567F7D">
        <w:rPr>
          <w:b/>
          <w:bCs/>
        </w:rPr>
        <w:t xml:space="preserve">Goal Report </w:t>
      </w:r>
    </w:p>
    <w:p w14:paraId="472F8530" w14:textId="5A842693" w:rsidR="00567F7D" w:rsidRPr="00567F7D" w:rsidRDefault="00567F7D" w:rsidP="00567F7D">
      <w:r w:rsidRPr="00567F7D">
        <w:t xml:space="preserve">Average % of Tithers </w:t>
      </w:r>
      <w:r w:rsidR="007D673E">
        <w:t>for previous</w:t>
      </w:r>
      <w:r w:rsidRPr="00567F7D">
        <w:t xml:space="preserve"> year:</w:t>
      </w:r>
      <w:r w:rsidRPr="00567F7D">
        <w:tab/>
      </w:r>
      <w:r w:rsidRPr="00567F7D">
        <w:tab/>
      </w:r>
      <w:r w:rsidRPr="00567F7D">
        <w:tab/>
        <w:t xml:space="preserve"> </w:t>
      </w:r>
      <w:r w:rsidRPr="00567F7D">
        <w:tab/>
      </w:r>
      <w:r w:rsidR="007D673E">
        <w:tab/>
      </w:r>
      <w:r w:rsidR="00B43F74">
        <w:rPr>
          <w:b/>
          <w:bCs/>
        </w:rPr>
        <w:t>____________</w:t>
      </w:r>
    </w:p>
    <w:p w14:paraId="05156BF1" w14:textId="205F2A8B" w:rsidR="00567F7D" w:rsidRPr="00567F7D" w:rsidRDefault="00567F7D" w:rsidP="00567F7D">
      <w:r w:rsidRPr="00567F7D">
        <w:t xml:space="preserve">Average % of Offering Givers </w:t>
      </w:r>
      <w:r w:rsidR="007D673E">
        <w:t>for previous</w:t>
      </w:r>
      <w:r w:rsidRPr="00567F7D">
        <w:t xml:space="preserve"> year: </w:t>
      </w:r>
      <w:r w:rsidRPr="00567F7D">
        <w:tab/>
      </w:r>
      <w:r w:rsidRPr="00567F7D">
        <w:tab/>
      </w:r>
      <w:r w:rsidRPr="00567F7D">
        <w:tab/>
      </w:r>
      <w:r w:rsidR="007D673E">
        <w:tab/>
      </w:r>
      <w:r w:rsidR="00B43F74">
        <w:rPr>
          <w:b/>
          <w:bCs/>
        </w:rPr>
        <w:t>____________</w:t>
      </w:r>
    </w:p>
    <w:p w14:paraId="21DAA670" w14:textId="77777777" w:rsidR="00567F7D" w:rsidRPr="00567F7D" w:rsidRDefault="00567F7D" w:rsidP="00567F7D">
      <w:r w:rsidRPr="00567F7D">
        <w:t xml:space="preserve">Expected Increase in Average % of Tithers: </w:t>
      </w:r>
      <w:r w:rsidRPr="00567F7D">
        <w:tab/>
      </w:r>
      <w:r w:rsidRPr="00567F7D">
        <w:tab/>
      </w:r>
      <w:r w:rsidRPr="00567F7D">
        <w:tab/>
      </w:r>
      <w:r w:rsidRPr="00567F7D">
        <w:tab/>
      </w:r>
      <w:r w:rsidRPr="00567F7D">
        <w:tab/>
        <w:t xml:space="preserve">(default 2%) </w:t>
      </w:r>
      <w:r w:rsidRPr="00567F7D">
        <w:tab/>
      </w:r>
    </w:p>
    <w:p w14:paraId="5C2FDEC4" w14:textId="73D65F1C" w:rsidR="00567F7D" w:rsidRPr="00567F7D" w:rsidRDefault="00567F7D" w:rsidP="00567F7D">
      <w:r w:rsidRPr="00567F7D">
        <w:t>Actual Increase in Average % of Tithers:</w:t>
      </w:r>
      <w:r w:rsidRPr="00567F7D">
        <w:tab/>
      </w:r>
      <w:r w:rsidRPr="00567F7D">
        <w:tab/>
      </w:r>
      <w:r w:rsidRPr="00567F7D">
        <w:tab/>
      </w:r>
      <w:r w:rsidRPr="00567F7D">
        <w:tab/>
      </w:r>
      <w:r w:rsidRPr="00567F7D">
        <w:tab/>
      </w:r>
      <w:r w:rsidR="00B43F74">
        <w:rPr>
          <w:b/>
          <w:bCs/>
        </w:rPr>
        <w:t>____________</w:t>
      </w:r>
    </w:p>
    <w:p w14:paraId="3381FB5E" w14:textId="77777777" w:rsidR="00567F7D" w:rsidRPr="00567F7D" w:rsidRDefault="00567F7D" w:rsidP="00567F7D">
      <w:r w:rsidRPr="00567F7D">
        <w:t xml:space="preserve">Expected Increase in Average % of Offering Givers: </w:t>
      </w:r>
      <w:r w:rsidRPr="00567F7D">
        <w:tab/>
      </w:r>
      <w:r w:rsidRPr="00567F7D">
        <w:tab/>
      </w:r>
      <w:r w:rsidRPr="00567F7D">
        <w:tab/>
      </w:r>
      <w:r w:rsidRPr="00567F7D">
        <w:tab/>
        <w:t xml:space="preserve">(default 2%) </w:t>
      </w:r>
    </w:p>
    <w:p w14:paraId="47F2D675" w14:textId="125D221D" w:rsidR="00567F7D" w:rsidRDefault="00567F7D" w:rsidP="00E52880">
      <w:r w:rsidRPr="00567F7D">
        <w:t xml:space="preserve">Actual Increase in Average % of Offering Givers: </w:t>
      </w:r>
      <w:r w:rsidRPr="00567F7D">
        <w:tab/>
      </w:r>
      <w:r w:rsidRPr="00567F7D">
        <w:tab/>
      </w:r>
      <w:r w:rsidRPr="00567F7D">
        <w:tab/>
      </w:r>
      <w:r w:rsidRPr="00567F7D">
        <w:tab/>
      </w:r>
      <w:r w:rsidR="00B43F74">
        <w:rPr>
          <w:b/>
          <w:bCs/>
        </w:rPr>
        <w:t>____________</w:t>
      </w:r>
    </w:p>
    <w:p w14:paraId="48957BB3" w14:textId="29B76948" w:rsidR="007D673E" w:rsidRDefault="007D673E" w:rsidP="00E52880"/>
    <w:p w14:paraId="7C4EAE2B" w14:textId="7330317D" w:rsidR="007D673E" w:rsidRPr="007D673E" w:rsidRDefault="007D673E" w:rsidP="00E52880">
      <w:pPr>
        <w:rPr>
          <w:b/>
          <w:bCs/>
        </w:rPr>
      </w:pPr>
      <w:r w:rsidRPr="007D673E">
        <w:rPr>
          <w:b/>
          <w:bCs/>
        </w:rPr>
        <w:t>Lead Measures Report</w:t>
      </w:r>
    </w:p>
    <w:p w14:paraId="712475A9" w14:textId="77777777" w:rsidR="00DC3D29" w:rsidRPr="00567F7D" w:rsidRDefault="00DC3D29" w:rsidP="00A74A3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6454"/>
        <w:gridCol w:w="449"/>
        <w:gridCol w:w="449"/>
        <w:gridCol w:w="449"/>
        <w:gridCol w:w="449"/>
        <w:gridCol w:w="444"/>
      </w:tblGrid>
      <w:tr w:rsidR="00214AE1" w:rsidRPr="00567F7D" w14:paraId="1CAFE527" w14:textId="48C70E45" w:rsidTr="00653924">
        <w:tc>
          <w:tcPr>
            <w:tcW w:w="7110" w:type="dxa"/>
            <w:gridSpan w:val="2"/>
          </w:tcPr>
          <w:p w14:paraId="76D3B6EF" w14:textId="77777777" w:rsidR="00214AE1" w:rsidRPr="00567F7D" w:rsidRDefault="00214AE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31DE390" w14:textId="6F51C2B9" w:rsidR="00214AE1" w:rsidRPr="00567F7D" w:rsidRDefault="00947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</w:tcPr>
          <w:p w14:paraId="05D522B4" w14:textId="0519BCDC" w:rsidR="00214AE1" w:rsidRPr="00567F7D" w:rsidRDefault="00947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</w:tcPr>
          <w:p w14:paraId="56852D57" w14:textId="0688FC11" w:rsidR="00214AE1" w:rsidRPr="00567F7D" w:rsidRDefault="00947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</w:tcPr>
          <w:p w14:paraId="0B695D9F" w14:textId="7C1666A7" w:rsidR="00214AE1" w:rsidRPr="00567F7D" w:rsidRDefault="00947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</w:tcPr>
          <w:p w14:paraId="177B4602" w14:textId="2E87182C" w:rsidR="00214AE1" w:rsidRPr="00567F7D" w:rsidRDefault="00947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C3D29" w:rsidRPr="00567F7D" w14:paraId="3FFDBE1C" w14:textId="6F398581" w:rsidTr="00A74A3A">
        <w:tc>
          <w:tcPr>
            <w:tcW w:w="7110" w:type="dxa"/>
            <w:gridSpan w:val="2"/>
          </w:tcPr>
          <w:p w14:paraId="03C82D5E" w14:textId="2EA24018" w:rsidR="00DC3D29" w:rsidRPr="00567F7D" w:rsidRDefault="00DC3D29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67F7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Spiritual </w:t>
            </w:r>
          </w:p>
        </w:tc>
        <w:tc>
          <w:tcPr>
            <w:tcW w:w="449" w:type="dxa"/>
          </w:tcPr>
          <w:p w14:paraId="3181148A" w14:textId="77777777" w:rsidR="00DC3D29" w:rsidRPr="00567F7D" w:rsidRDefault="00DC3D2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8AE0307" w14:textId="77777777" w:rsidR="00DC3D29" w:rsidRPr="00567F7D" w:rsidRDefault="00DC3D2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E121DD3" w14:textId="77777777" w:rsidR="00DC3D29" w:rsidRPr="00567F7D" w:rsidRDefault="00DC3D2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5A58763" w14:textId="77777777" w:rsidR="00DC3D29" w:rsidRPr="00567F7D" w:rsidRDefault="00DC3D29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0CC38A58" w14:textId="77777777" w:rsidR="00DC3D29" w:rsidRPr="00567F7D" w:rsidRDefault="00DC3D29">
            <w:pPr>
              <w:rPr>
                <w:sz w:val="22"/>
                <w:szCs w:val="22"/>
              </w:rPr>
            </w:pPr>
          </w:p>
        </w:tc>
      </w:tr>
      <w:tr w:rsidR="00DC3D29" w:rsidRPr="00567F7D" w14:paraId="07744CD6" w14:textId="449F1BC6" w:rsidTr="00A74A3A">
        <w:tc>
          <w:tcPr>
            <w:tcW w:w="656" w:type="dxa"/>
          </w:tcPr>
          <w:p w14:paraId="0473190F" w14:textId="77B22D9F" w:rsidR="00DC3D29" w:rsidRPr="00567F7D" w:rsidRDefault="00DC3D29">
            <w:pPr>
              <w:rPr>
                <w:sz w:val="22"/>
                <w:szCs w:val="22"/>
              </w:rPr>
            </w:pPr>
            <w:proofErr w:type="spellStart"/>
            <w:r w:rsidRPr="00567F7D">
              <w:rPr>
                <w:sz w:val="22"/>
                <w:szCs w:val="22"/>
              </w:rPr>
              <w:t>i</w:t>
            </w:r>
            <w:proofErr w:type="spellEnd"/>
            <w:r w:rsidR="006348E7" w:rsidRPr="00567F7D">
              <w:rPr>
                <w:sz w:val="22"/>
                <w:szCs w:val="22"/>
              </w:rPr>
              <w:t>.</w:t>
            </w:r>
          </w:p>
        </w:tc>
        <w:tc>
          <w:tcPr>
            <w:tcW w:w="6454" w:type="dxa"/>
          </w:tcPr>
          <w:p w14:paraId="4591C9F4" w14:textId="542B398B" w:rsidR="00DC3D29" w:rsidRPr="00567F7D" w:rsidRDefault="00F35F2D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O</w:t>
            </w:r>
            <w:r w:rsidR="00DC3D29" w:rsidRPr="00567F7D">
              <w:rPr>
                <w:sz w:val="22"/>
                <w:szCs w:val="22"/>
              </w:rPr>
              <w:t xml:space="preserve">ffertory </w:t>
            </w:r>
            <w:r w:rsidR="001D4FFE" w:rsidRPr="00567F7D">
              <w:rPr>
                <w:sz w:val="22"/>
                <w:szCs w:val="22"/>
              </w:rPr>
              <w:t xml:space="preserve">devotionals </w:t>
            </w:r>
            <w:r w:rsidR="00CA3370" w:rsidRPr="00567F7D">
              <w:rPr>
                <w:sz w:val="22"/>
                <w:szCs w:val="22"/>
              </w:rPr>
              <w:t>we</w:t>
            </w:r>
            <w:r w:rsidR="006348E7" w:rsidRPr="00567F7D">
              <w:rPr>
                <w:sz w:val="22"/>
                <w:szCs w:val="22"/>
              </w:rPr>
              <w:t xml:space="preserve">re </w:t>
            </w:r>
            <w:r w:rsidR="00DC3D29" w:rsidRPr="00567F7D">
              <w:rPr>
                <w:sz w:val="22"/>
                <w:szCs w:val="22"/>
              </w:rPr>
              <w:t>presented during divine service</w:t>
            </w:r>
            <w:r w:rsidR="00E52880" w:rsidRPr="00567F7D">
              <w:rPr>
                <w:sz w:val="22"/>
                <w:szCs w:val="22"/>
              </w:rPr>
              <w:t>.</w:t>
            </w:r>
          </w:p>
        </w:tc>
        <w:tc>
          <w:tcPr>
            <w:tcW w:w="449" w:type="dxa"/>
          </w:tcPr>
          <w:p w14:paraId="04FD60B9" w14:textId="77777777" w:rsidR="00DC3D29" w:rsidRPr="00567F7D" w:rsidRDefault="00DC3D2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4A4EFF7" w14:textId="77777777" w:rsidR="00DC3D29" w:rsidRPr="00567F7D" w:rsidRDefault="00DC3D2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C6C7900" w14:textId="77777777" w:rsidR="00DC3D29" w:rsidRPr="00567F7D" w:rsidRDefault="00DC3D2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68AEB25B" w14:textId="77777777" w:rsidR="00DC3D29" w:rsidRPr="00567F7D" w:rsidRDefault="00DC3D29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26F9518C" w14:textId="77777777" w:rsidR="00DC3D29" w:rsidRPr="00567F7D" w:rsidRDefault="00DC3D29">
            <w:pPr>
              <w:rPr>
                <w:sz w:val="22"/>
                <w:szCs w:val="22"/>
              </w:rPr>
            </w:pPr>
          </w:p>
        </w:tc>
      </w:tr>
      <w:tr w:rsidR="006348E7" w:rsidRPr="00567F7D" w14:paraId="4B15FCD4" w14:textId="45BA40CD" w:rsidTr="00A74A3A">
        <w:tc>
          <w:tcPr>
            <w:tcW w:w="656" w:type="dxa"/>
          </w:tcPr>
          <w:p w14:paraId="13B466FE" w14:textId="194762B4" w:rsidR="006348E7" w:rsidRPr="00567F7D" w:rsidRDefault="006348E7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ii.</w:t>
            </w:r>
          </w:p>
        </w:tc>
        <w:tc>
          <w:tcPr>
            <w:tcW w:w="6454" w:type="dxa"/>
          </w:tcPr>
          <w:p w14:paraId="4631136C" w14:textId="77A86B48" w:rsidR="006348E7" w:rsidRPr="00567F7D" w:rsidRDefault="006348E7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 xml:space="preserve">Mission </w:t>
            </w:r>
            <w:r w:rsidR="00F35F2D" w:rsidRPr="00567F7D">
              <w:rPr>
                <w:sz w:val="22"/>
                <w:szCs w:val="22"/>
              </w:rPr>
              <w:t>stories</w:t>
            </w:r>
            <w:r w:rsidRPr="00567F7D">
              <w:rPr>
                <w:sz w:val="22"/>
                <w:szCs w:val="22"/>
              </w:rPr>
              <w:t xml:space="preserve"> </w:t>
            </w:r>
            <w:r w:rsidR="00CA3370" w:rsidRPr="00567F7D">
              <w:rPr>
                <w:sz w:val="22"/>
                <w:szCs w:val="22"/>
              </w:rPr>
              <w:t>we</w:t>
            </w:r>
            <w:r w:rsidRPr="00567F7D">
              <w:rPr>
                <w:sz w:val="22"/>
                <w:szCs w:val="22"/>
              </w:rPr>
              <w:t>re presented during Sabbath School</w:t>
            </w:r>
          </w:p>
        </w:tc>
        <w:tc>
          <w:tcPr>
            <w:tcW w:w="449" w:type="dxa"/>
          </w:tcPr>
          <w:p w14:paraId="63C3014E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C5CF598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040F150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5F02E699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1554C341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</w:tr>
      <w:tr w:rsidR="006348E7" w:rsidRPr="00567F7D" w14:paraId="3F6F8DA0" w14:textId="6FD352BA" w:rsidTr="00A74A3A">
        <w:tc>
          <w:tcPr>
            <w:tcW w:w="656" w:type="dxa"/>
          </w:tcPr>
          <w:p w14:paraId="259135A5" w14:textId="08FD65E0" w:rsidR="006348E7" w:rsidRPr="00567F7D" w:rsidRDefault="006348E7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iii.</w:t>
            </w:r>
          </w:p>
        </w:tc>
        <w:tc>
          <w:tcPr>
            <w:tcW w:w="6454" w:type="dxa"/>
          </w:tcPr>
          <w:p w14:paraId="49737214" w14:textId="3EAB87CD" w:rsidR="006348E7" w:rsidRPr="00567F7D" w:rsidRDefault="006348E7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 xml:space="preserve">Stewardship related sermons </w:t>
            </w:r>
            <w:r w:rsidR="00CA3370" w:rsidRPr="00567F7D">
              <w:rPr>
                <w:sz w:val="22"/>
                <w:szCs w:val="22"/>
              </w:rPr>
              <w:t>we</w:t>
            </w:r>
            <w:r w:rsidRPr="00567F7D">
              <w:rPr>
                <w:sz w:val="22"/>
                <w:szCs w:val="22"/>
              </w:rPr>
              <w:t>re preached at least once every 6 months</w:t>
            </w:r>
            <w:r w:rsidR="00630B9A" w:rsidRPr="00567F7D">
              <w:rPr>
                <w:sz w:val="22"/>
                <w:szCs w:val="22"/>
              </w:rPr>
              <w:t>.</w:t>
            </w:r>
          </w:p>
        </w:tc>
        <w:tc>
          <w:tcPr>
            <w:tcW w:w="449" w:type="dxa"/>
          </w:tcPr>
          <w:p w14:paraId="6CEC4713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FE100DA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1E44024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12A7A56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191999AA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</w:tr>
      <w:tr w:rsidR="006348E7" w:rsidRPr="00567F7D" w14:paraId="285F2570" w14:textId="0628DE69" w:rsidTr="00A74A3A">
        <w:tc>
          <w:tcPr>
            <w:tcW w:w="656" w:type="dxa"/>
          </w:tcPr>
          <w:p w14:paraId="3599185B" w14:textId="754F84C0" w:rsidR="006348E7" w:rsidRPr="00567F7D" w:rsidRDefault="006348E7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iv.</w:t>
            </w:r>
          </w:p>
        </w:tc>
        <w:tc>
          <w:tcPr>
            <w:tcW w:w="6454" w:type="dxa"/>
          </w:tcPr>
          <w:p w14:paraId="62A9F530" w14:textId="65BB33D8" w:rsidR="006348E7" w:rsidRPr="00567F7D" w:rsidRDefault="006348E7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 xml:space="preserve">The book </w:t>
            </w:r>
            <w:r w:rsidRPr="00567F7D">
              <w:rPr>
                <w:i/>
                <w:iCs/>
                <w:sz w:val="22"/>
                <w:szCs w:val="22"/>
              </w:rPr>
              <w:t>Counsels on Stewardship</w:t>
            </w:r>
            <w:r w:rsidRPr="00567F7D">
              <w:rPr>
                <w:sz w:val="22"/>
                <w:szCs w:val="22"/>
              </w:rPr>
              <w:t xml:space="preserve"> </w:t>
            </w:r>
            <w:r w:rsidR="00CA3370" w:rsidRPr="00567F7D">
              <w:rPr>
                <w:sz w:val="22"/>
                <w:szCs w:val="22"/>
              </w:rPr>
              <w:t>was</w:t>
            </w:r>
            <w:r w:rsidRPr="00567F7D">
              <w:rPr>
                <w:sz w:val="22"/>
                <w:szCs w:val="22"/>
              </w:rPr>
              <w:t xml:space="preserve"> accessible to members</w:t>
            </w:r>
          </w:p>
        </w:tc>
        <w:tc>
          <w:tcPr>
            <w:tcW w:w="449" w:type="dxa"/>
          </w:tcPr>
          <w:p w14:paraId="2D30133F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4B727BD4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4473CE3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CD024C2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68E918D7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</w:tr>
      <w:tr w:rsidR="006348E7" w:rsidRPr="00567F7D" w14:paraId="4AEAB98B" w14:textId="516AE0DF" w:rsidTr="00A74A3A">
        <w:tc>
          <w:tcPr>
            <w:tcW w:w="656" w:type="dxa"/>
          </w:tcPr>
          <w:p w14:paraId="652C1373" w14:textId="251A8034" w:rsidR="006348E7" w:rsidRPr="00567F7D" w:rsidRDefault="006348E7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v.</w:t>
            </w:r>
          </w:p>
        </w:tc>
        <w:tc>
          <w:tcPr>
            <w:tcW w:w="6454" w:type="dxa"/>
          </w:tcPr>
          <w:p w14:paraId="164D22FB" w14:textId="41192397" w:rsidR="006348E7" w:rsidRPr="00567F7D" w:rsidRDefault="006348E7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 xml:space="preserve">The Stewardship Revival Week/Month </w:t>
            </w:r>
            <w:r w:rsidR="00CA3370" w:rsidRPr="00567F7D">
              <w:rPr>
                <w:sz w:val="22"/>
                <w:szCs w:val="22"/>
              </w:rPr>
              <w:t>wa</w:t>
            </w:r>
            <w:r w:rsidRPr="00567F7D">
              <w:rPr>
                <w:sz w:val="22"/>
                <w:szCs w:val="22"/>
              </w:rPr>
              <w:t>s organized</w:t>
            </w:r>
          </w:p>
        </w:tc>
        <w:tc>
          <w:tcPr>
            <w:tcW w:w="449" w:type="dxa"/>
          </w:tcPr>
          <w:p w14:paraId="2843C509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0D9189D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E93C87F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65C11319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0C41B304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</w:tr>
      <w:tr w:rsidR="006348E7" w:rsidRPr="00567F7D" w14:paraId="276D391F" w14:textId="4F7D586D" w:rsidTr="00A74A3A">
        <w:tc>
          <w:tcPr>
            <w:tcW w:w="656" w:type="dxa"/>
          </w:tcPr>
          <w:p w14:paraId="29DCEA15" w14:textId="3BC67DCF" w:rsidR="006348E7" w:rsidRPr="00567F7D" w:rsidRDefault="006348E7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vi.</w:t>
            </w:r>
          </w:p>
        </w:tc>
        <w:tc>
          <w:tcPr>
            <w:tcW w:w="6454" w:type="dxa"/>
          </w:tcPr>
          <w:p w14:paraId="5804C38E" w14:textId="7BBA1A84" w:rsidR="006348E7" w:rsidRPr="00567F7D" w:rsidRDefault="006348E7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 xml:space="preserve">A Stewardship Ministries </w:t>
            </w:r>
            <w:r w:rsidR="00CA3370" w:rsidRPr="00567F7D">
              <w:rPr>
                <w:sz w:val="22"/>
                <w:szCs w:val="22"/>
              </w:rPr>
              <w:t>Day was organized</w:t>
            </w:r>
          </w:p>
        </w:tc>
        <w:tc>
          <w:tcPr>
            <w:tcW w:w="449" w:type="dxa"/>
          </w:tcPr>
          <w:p w14:paraId="49CF0E87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50F4B58F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2BB1194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8A1D625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16B61B60" w14:textId="77777777" w:rsidR="006348E7" w:rsidRPr="00567F7D" w:rsidRDefault="006348E7">
            <w:pPr>
              <w:rPr>
                <w:sz w:val="22"/>
                <w:szCs w:val="22"/>
              </w:rPr>
            </w:pPr>
          </w:p>
        </w:tc>
      </w:tr>
      <w:tr w:rsidR="00F35F2D" w:rsidRPr="00567F7D" w14:paraId="439C7092" w14:textId="77777777" w:rsidTr="00A74A3A">
        <w:tc>
          <w:tcPr>
            <w:tcW w:w="656" w:type="dxa"/>
          </w:tcPr>
          <w:p w14:paraId="0F2404F2" w14:textId="65417CD5" w:rsidR="00F35F2D" w:rsidRPr="00567F7D" w:rsidRDefault="00F35F2D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vii.</w:t>
            </w:r>
          </w:p>
        </w:tc>
        <w:tc>
          <w:tcPr>
            <w:tcW w:w="6454" w:type="dxa"/>
          </w:tcPr>
          <w:p w14:paraId="73DE8084" w14:textId="037DEE0E" w:rsidR="00F35F2D" w:rsidRPr="00567F7D" w:rsidRDefault="00F35F2D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The church ha</w:t>
            </w:r>
            <w:r w:rsidR="00CA3370" w:rsidRPr="00567F7D">
              <w:rPr>
                <w:sz w:val="22"/>
                <w:szCs w:val="22"/>
              </w:rPr>
              <w:t>d</w:t>
            </w:r>
            <w:r w:rsidRPr="00567F7D">
              <w:rPr>
                <w:sz w:val="22"/>
                <w:szCs w:val="22"/>
              </w:rPr>
              <w:t xml:space="preserve"> a systematic visitation program of church families.</w:t>
            </w:r>
          </w:p>
        </w:tc>
        <w:tc>
          <w:tcPr>
            <w:tcW w:w="449" w:type="dxa"/>
          </w:tcPr>
          <w:p w14:paraId="39F54888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1EC578F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2E7CDBC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1CC7566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1BC08434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</w:tr>
      <w:tr w:rsidR="00F35F2D" w:rsidRPr="00567F7D" w14:paraId="66545431" w14:textId="77777777" w:rsidTr="00A74A3A">
        <w:tc>
          <w:tcPr>
            <w:tcW w:w="7110" w:type="dxa"/>
            <w:gridSpan w:val="2"/>
          </w:tcPr>
          <w:p w14:paraId="21F924BE" w14:textId="4A51EDEB" w:rsidR="00F35F2D" w:rsidRPr="00567F7D" w:rsidRDefault="00F35F2D">
            <w:pPr>
              <w:rPr>
                <w:b/>
                <w:bCs/>
                <w:sz w:val="22"/>
                <w:szCs w:val="22"/>
              </w:rPr>
            </w:pPr>
            <w:r w:rsidRPr="00567F7D">
              <w:rPr>
                <w:b/>
                <w:bCs/>
                <w:sz w:val="22"/>
                <w:szCs w:val="22"/>
              </w:rPr>
              <w:t>Stewardship</w:t>
            </w:r>
            <w:r w:rsidR="007D673E">
              <w:rPr>
                <w:b/>
                <w:bCs/>
                <w:sz w:val="22"/>
                <w:szCs w:val="22"/>
              </w:rPr>
              <w:t xml:space="preserve"> Education for All</w:t>
            </w:r>
          </w:p>
        </w:tc>
        <w:tc>
          <w:tcPr>
            <w:tcW w:w="449" w:type="dxa"/>
          </w:tcPr>
          <w:p w14:paraId="6E03418C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DF67E5D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445A7BD8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5E4DE0F0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6CBB3E5D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</w:tr>
      <w:tr w:rsidR="00F35F2D" w:rsidRPr="00567F7D" w14:paraId="5FA7676E" w14:textId="77777777" w:rsidTr="00A74A3A">
        <w:tc>
          <w:tcPr>
            <w:tcW w:w="656" w:type="dxa"/>
          </w:tcPr>
          <w:p w14:paraId="37491A9D" w14:textId="4CD89B52" w:rsidR="00F35F2D" w:rsidRPr="00567F7D" w:rsidRDefault="00F35F2D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viii.</w:t>
            </w:r>
          </w:p>
        </w:tc>
        <w:tc>
          <w:tcPr>
            <w:tcW w:w="6454" w:type="dxa"/>
          </w:tcPr>
          <w:p w14:paraId="0A8EB74E" w14:textId="3C8CC2CD" w:rsidR="00F35F2D" w:rsidRPr="00567F7D" w:rsidRDefault="00CA3370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Education about regular and systematic offering was provided during church programs.</w:t>
            </w:r>
          </w:p>
        </w:tc>
        <w:tc>
          <w:tcPr>
            <w:tcW w:w="449" w:type="dxa"/>
          </w:tcPr>
          <w:p w14:paraId="201ADCA4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418F46FC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0A30F5C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7A90FFC7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27B180D0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</w:tr>
      <w:tr w:rsidR="00F35F2D" w:rsidRPr="00567F7D" w14:paraId="5EA1F35D" w14:textId="77777777" w:rsidTr="00A74A3A">
        <w:tc>
          <w:tcPr>
            <w:tcW w:w="656" w:type="dxa"/>
          </w:tcPr>
          <w:p w14:paraId="379C8312" w14:textId="0668CC59" w:rsidR="00F35F2D" w:rsidRPr="00567F7D" w:rsidRDefault="00CA3370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ix.</w:t>
            </w:r>
          </w:p>
        </w:tc>
        <w:tc>
          <w:tcPr>
            <w:tcW w:w="6454" w:type="dxa"/>
          </w:tcPr>
          <w:p w14:paraId="0A5D21CF" w14:textId="169E497E" w:rsidR="00F35F2D" w:rsidRPr="00567F7D" w:rsidRDefault="00CA3370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Education about distribution of local and worldwide church funds was provided during church programs.</w:t>
            </w:r>
          </w:p>
        </w:tc>
        <w:tc>
          <w:tcPr>
            <w:tcW w:w="449" w:type="dxa"/>
          </w:tcPr>
          <w:p w14:paraId="31E6B4A1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7AAC4154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D53203D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9088D37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181E54A5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</w:tr>
      <w:tr w:rsidR="00F35F2D" w:rsidRPr="00567F7D" w14:paraId="3C5BE5C0" w14:textId="77777777" w:rsidTr="00A74A3A">
        <w:tc>
          <w:tcPr>
            <w:tcW w:w="656" w:type="dxa"/>
          </w:tcPr>
          <w:p w14:paraId="72384E76" w14:textId="3AD6FB0D" w:rsidR="00F35F2D" w:rsidRPr="00567F7D" w:rsidRDefault="00CA3370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x.</w:t>
            </w:r>
          </w:p>
        </w:tc>
        <w:tc>
          <w:tcPr>
            <w:tcW w:w="6454" w:type="dxa"/>
          </w:tcPr>
          <w:p w14:paraId="7526FA94" w14:textId="4170AC6B" w:rsidR="00F35F2D" w:rsidRPr="00567F7D" w:rsidRDefault="00CA3370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Prospective church members were taught about stewardship principles during preparation for baptism.</w:t>
            </w:r>
          </w:p>
        </w:tc>
        <w:tc>
          <w:tcPr>
            <w:tcW w:w="449" w:type="dxa"/>
          </w:tcPr>
          <w:p w14:paraId="7367E763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7424C942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4249D267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51982C6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5EBAB919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</w:tr>
      <w:tr w:rsidR="00F35F2D" w:rsidRPr="00567F7D" w14:paraId="4B5BB2D1" w14:textId="77777777" w:rsidTr="00A74A3A">
        <w:tc>
          <w:tcPr>
            <w:tcW w:w="656" w:type="dxa"/>
          </w:tcPr>
          <w:p w14:paraId="47FAB96D" w14:textId="434176A0" w:rsidR="00F35F2D" w:rsidRPr="00567F7D" w:rsidRDefault="00CA3370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xii.</w:t>
            </w:r>
          </w:p>
        </w:tc>
        <w:tc>
          <w:tcPr>
            <w:tcW w:w="6454" w:type="dxa"/>
          </w:tcPr>
          <w:p w14:paraId="78A869FA" w14:textId="6C63FBED" w:rsidR="00F35F2D" w:rsidRPr="00567F7D" w:rsidRDefault="00CA3370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Adventurers and Pathfinders were assisted to complete respective award and honor in stewardship.</w:t>
            </w:r>
          </w:p>
        </w:tc>
        <w:tc>
          <w:tcPr>
            <w:tcW w:w="449" w:type="dxa"/>
          </w:tcPr>
          <w:p w14:paraId="6FF6A4C9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641CB4B8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C4DE0DE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2B87F51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4AF8F1A9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</w:tr>
      <w:tr w:rsidR="00F35F2D" w:rsidRPr="00567F7D" w14:paraId="6F925709" w14:textId="77777777" w:rsidTr="00A74A3A">
        <w:tc>
          <w:tcPr>
            <w:tcW w:w="656" w:type="dxa"/>
          </w:tcPr>
          <w:p w14:paraId="6721A3BB" w14:textId="6FD11B2E" w:rsidR="00F35F2D" w:rsidRPr="00567F7D" w:rsidRDefault="00CA3370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xiii.</w:t>
            </w:r>
          </w:p>
        </w:tc>
        <w:tc>
          <w:tcPr>
            <w:tcW w:w="6454" w:type="dxa"/>
          </w:tcPr>
          <w:p w14:paraId="1093241D" w14:textId="02537384" w:rsidR="00F35F2D" w:rsidRPr="00567F7D" w:rsidRDefault="00F86041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 xml:space="preserve">Family financial management training workshops were organized for members. </w:t>
            </w:r>
          </w:p>
        </w:tc>
        <w:tc>
          <w:tcPr>
            <w:tcW w:w="449" w:type="dxa"/>
          </w:tcPr>
          <w:p w14:paraId="77DD2494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79D13CDF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6B1921A2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E2C2FF9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4039417E" w14:textId="77777777" w:rsidR="00F35F2D" w:rsidRPr="00567F7D" w:rsidRDefault="00F35F2D">
            <w:pPr>
              <w:rPr>
                <w:sz w:val="22"/>
                <w:szCs w:val="22"/>
              </w:rPr>
            </w:pPr>
          </w:p>
        </w:tc>
      </w:tr>
      <w:tr w:rsidR="00F86041" w:rsidRPr="00567F7D" w14:paraId="3EB3AEAD" w14:textId="77777777" w:rsidTr="00A74A3A">
        <w:tc>
          <w:tcPr>
            <w:tcW w:w="7110" w:type="dxa"/>
            <w:gridSpan w:val="2"/>
          </w:tcPr>
          <w:p w14:paraId="27588FA5" w14:textId="569320A9" w:rsidR="00F86041" w:rsidRPr="00567F7D" w:rsidRDefault="00F86041">
            <w:pPr>
              <w:rPr>
                <w:b/>
                <w:bCs/>
                <w:sz w:val="22"/>
                <w:szCs w:val="22"/>
              </w:rPr>
            </w:pPr>
            <w:r w:rsidRPr="00567F7D">
              <w:rPr>
                <w:b/>
                <w:bCs/>
                <w:sz w:val="22"/>
                <w:szCs w:val="22"/>
              </w:rPr>
              <w:t xml:space="preserve">Building </w:t>
            </w:r>
            <w:r w:rsidR="007D673E">
              <w:rPr>
                <w:b/>
                <w:bCs/>
                <w:sz w:val="22"/>
                <w:szCs w:val="22"/>
              </w:rPr>
              <w:t>Confidence</w:t>
            </w:r>
          </w:p>
        </w:tc>
        <w:tc>
          <w:tcPr>
            <w:tcW w:w="449" w:type="dxa"/>
          </w:tcPr>
          <w:p w14:paraId="0B8B85CF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2991A03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4687A754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5D2B0ADF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574CF72F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</w:tr>
      <w:tr w:rsidR="00F86041" w:rsidRPr="00567F7D" w14:paraId="000C8E27" w14:textId="77777777" w:rsidTr="00A74A3A">
        <w:tc>
          <w:tcPr>
            <w:tcW w:w="656" w:type="dxa"/>
          </w:tcPr>
          <w:p w14:paraId="07300FF2" w14:textId="7CCCA4E1" w:rsidR="00F86041" w:rsidRPr="00567F7D" w:rsidRDefault="00F86041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xiv.</w:t>
            </w:r>
          </w:p>
        </w:tc>
        <w:tc>
          <w:tcPr>
            <w:tcW w:w="6454" w:type="dxa"/>
          </w:tcPr>
          <w:p w14:paraId="59E07AF3" w14:textId="4451CD2F" w:rsidR="00F86041" w:rsidRPr="00567F7D" w:rsidRDefault="00F86041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Several means of giving were accessible to members.</w:t>
            </w:r>
          </w:p>
        </w:tc>
        <w:tc>
          <w:tcPr>
            <w:tcW w:w="449" w:type="dxa"/>
          </w:tcPr>
          <w:p w14:paraId="13D9936C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CF9533A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3FAAC5E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62B352E2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147FA5E9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</w:tr>
      <w:tr w:rsidR="00F86041" w:rsidRPr="00567F7D" w14:paraId="71C1C393" w14:textId="77777777" w:rsidTr="00A74A3A">
        <w:tc>
          <w:tcPr>
            <w:tcW w:w="656" w:type="dxa"/>
          </w:tcPr>
          <w:p w14:paraId="64E331B3" w14:textId="2B19AD2F" w:rsidR="00F86041" w:rsidRPr="00567F7D" w:rsidRDefault="00F86041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xv.</w:t>
            </w:r>
          </w:p>
        </w:tc>
        <w:tc>
          <w:tcPr>
            <w:tcW w:w="6454" w:type="dxa"/>
          </w:tcPr>
          <w:p w14:paraId="7AF69BF5" w14:textId="586E968E" w:rsidR="00F86041" w:rsidRPr="00567F7D" w:rsidRDefault="00F86041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The local church handled finances according to a</w:t>
            </w:r>
            <w:r w:rsidR="00E52880" w:rsidRPr="00567F7D">
              <w:rPr>
                <w:sz w:val="22"/>
                <w:szCs w:val="22"/>
              </w:rPr>
              <w:t>n approved</w:t>
            </w:r>
            <w:r w:rsidRPr="00567F7D">
              <w:rPr>
                <w:sz w:val="22"/>
                <w:szCs w:val="22"/>
              </w:rPr>
              <w:t xml:space="preserve"> </w:t>
            </w:r>
            <w:r w:rsidR="00840602" w:rsidRPr="00567F7D">
              <w:rPr>
                <w:sz w:val="22"/>
                <w:szCs w:val="22"/>
              </w:rPr>
              <w:t xml:space="preserve">internal control </w:t>
            </w:r>
            <w:r w:rsidR="00E52880" w:rsidRPr="00567F7D">
              <w:rPr>
                <w:sz w:val="22"/>
                <w:szCs w:val="22"/>
              </w:rPr>
              <w:t>guideline</w:t>
            </w:r>
            <w:r w:rsidRPr="00567F7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49" w:type="dxa"/>
          </w:tcPr>
          <w:p w14:paraId="61C9F07A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B1B5682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2D27912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5F7B51B9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18FB0A2B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</w:tr>
      <w:tr w:rsidR="00F86041" w:rsidRPr="00567F7D" w14:paraId="7AF356A4" w14:textId="77777777" w:rsidTr="00A74A3A">
        <w:tc>
          <w:tcPr>
            <w:tcW w:w="656" w:type="dxa"/>
          </w:tcPr>
          <w:p w14:paraId="2B02EEE0" w14:textId="6D5A323D" w:rsidR="00F86041" w:rsidRPr="00567F7D" w:rsidRDefault="00840602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xvi.</w:t>
            </w:r>
          </w:p>
        </w:tc>
        <w:tc>
          <w:tcPr>
            <w:tcW w:w="6454" w:type="dxa"/>
          </w:tcPr>
          <w:p w14:paraId="2A92D1B5" w14:textId="2181A9A5" w:rsidR="00F86041" w:rsidRPr="00567F7D" w:rsidRDefault="00840602" w:rsidP="00840602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The local church us</w:t>
            </w:r>
            <w:r w:rsidR="00777AF9" w:rsidRPr="00567F7D">
              <w:rPr>
                <w:sz w:val="22"/>
                <w:szCs w:val="22"/>
              </w:rPr>
              <w:t>ed</w:t>
            </w:r>
            <w:r w:rsidRPr="00567F7D">
              <w:rPr>
                <w:sz w:val="22"/>
                <w:szCs w:val="22"/>
              </w:rPr>
              <w:t xml:space="preserve"> an approved budget.</w:t>
            </w:r>
          </w:p>
        </w:tc>
        <w:tc>
          <w:tcPr>
            <w:tcW w:w="449" w:type="dxa"/>
          </w:tcPr>
          <w:p w14:paraId="5D83C76C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23865CB1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749EBFB3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92D2839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246CBF4B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</w:tr>
      <w:tr w:rsidR="00F86041" w:rsidRPr="00567F7D" w14:paraId="7D0848BB" w14:textId="77777777" w:rsidTr="00A74A3A">
        <w:tc>
          <w:tcPr>
            <w:tcW w:w="656" w:type="dxa"/>
          </w:tcPr>
          <w:p w14:paraId="4343460B" w14:textId="4B879E30" w:rsidR="00F86041" w:rsidRPr="00567F7D" w:rsidRDefault="00840602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xvii.</w:t>
            </w:r>
          </w:p>
        </w:tc>
        <w:tc>
          <w:tcPr>
            <w:tcW w:w="6454" w:type="dxa"/>
          </w:tcPr>
          <w:p w14:paraId="06E2E17A" w14:textId="543755D4" w:rsidR="00F86041" w:rsidRPr="00567F7D" w:rsidRDefault="00840602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The local church</w:t>
            </w:r>
            <w:r w:rsidR="007D673E">
              <w:rPr>
                <w:sz w:val="22"/>
                <w:szCs w:val="22"/>
              </w:rPr>
              <w:t xml:space="preserve"> </w:t>
            </w:r>
            <w:r w:rsidRPr="00567F7D">
              <w:rPr>
                <w:sz w:val="22"/>
                <w:szCs w:val="22"/>
              </w:rPr>
              <w:t>complied with "Use of Tithe" document.</w:t>
            </w:r>
          </w:p>
        </w:tc>
        <w:tc>
          <w:tcPr>
            <w:tcW w:w="449" w:type="dxa"/>
          </w:tcPr>
          <w:p w14:paraId="48F0B1C1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54E007F0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319D5F53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7D5EC485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37A62C8F" w14:textId="77777777" w:rsidR="00F86041" w:rsidRPr="00567F7D" w:rsidRDefault="00F86041">
            <w:pPr>
              <w:rPr>
                <w:sz w:val="22"/>
                <w:szCs w:val="22"/>
              </w:rPr>
            </w:pPr>
          </w:p>
        </w:tc>
      </w:tr>
      <w:tr w:rsidR="00840602" w:rsidRPr="00567F7D" w14:paraId="582D1606" w14:textId="77777777" w:rsidTr="00A74A3A">
        <w:tc>
          <w:tcPr>
            <w:tcW w:w="656" w:type="dxa"/>
          </w:tcPr>
          <w:p w14:paraId="411BCA91" w14:textId="4D262E65" w:rsidR="00840602" w:rsidRPr="00567F7D" w:rsidRDefault="00840602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xviii.</w:t>
            </w:r>
          </w:p>
        </w:tc>
        <w:tc>
          <w:tcPr>
            <w:tcW w:w="6454" w:type="dxa"/>
          </w:tcPr>
          <w:p w14:paraId="6236EC2C" w14:textId="3C5CE4C2" w:rsidR="00840602" w:rsidRPr="00567F7D" w:rsidRDefault="00840602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 xml:space="preserve">The local church </w:t>
            </w:r>
            <w:r w:rsidR="007D673E">
              <w:rPr>
                <w:sz w:val="22"/>
                <w:szCs w:val="22"/>
              </w:rPr>
              <w:t>was</w:t>
            </w:r>
            <w:r w:rsidRPr="00567F7D">
              <w:rPr>
                <w:sz w:val="22"/>
                <w:szCs w:val="22"/>
              </w:rPr>
              <w:t xml:space="preserve"> financially audited.</w:t>
            </w:r>
          </w:p>
        </w:tc>
        <w:tc>
          <w:tcPr>
            <w:tcW w:w="449" w:type="dxa"/>
          </w:tcPr>
          <w:p w14:paraId="700F4978" w14:textId="77777777" w:rsidR="00840602" w:rsidRPr="00567F7D" w:rsidRDefault="00840602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582799B" w14:textId="77777777" w:rsidR="00840602" w:rsidRPr="00567F7D" w:rsidRDefault="00840602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497FF045" w14:textId="77777777" w:rsidR="00840602" w:rsidRPr="00567F7D" w:rsidRDefault="00840602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4C31736A" w14:textId="77777777" w:rsidR="00840602" w:rsidRPr="00567F7D" w:rsidRDefault="00840602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20257603" w14:textId="77777777" w:rsidR="00840602" w:rsidRPr="00567F7D" w:rsidRDefault="00840602">
            <w:pPr>
              <w:rPr>
                <w:sz w:val="22"/>
                <w:szCs w:val="22"/>
              </w:rPr>
            </w:pPr>
          </w:p>
        </w:tc>
      </w:tr>
      <w:tr w:rsidR="00840602" w:rsidRPr="00567F7D" w14:paraId="56D00350" w14:textId="77777777" w:rsidTr="00A74A3A">
        <w:tc>
          <w:tcPr>
            <w:tcW w:w="656" w:type="dxa"/>
          </w:tcPr>
          <w:p w14:paraId="29849CC7" w14:textId="27C67310" w:rsidR="00840602" w:rsidRPr="00567F7D" w:rsidRDefault="00840602">
            <w:pPr>
              <w:rPr>
                <w:sz w:val="22"/>
                <w:szCs w:val="22"/>
              </w:rPr>
            </w:pPr>
            <w:proofErr w:type="spellStart"/>
            <w:r w:rsidRPr="00567F7D">
              <w:rPr>
                <w:sz w:val="22"/>
                <w:szCs w:val="22"/>
              </w:rPr>
              <w:t>ixx</w:t>
            </w:r>
            <w:proofErr w:type="spellEnd"/>
            <w:r w:rsidRPr="00567F7D">
              <w:rPr>
                <w:sz w:val="22"/>
                <w:szCs w:val="22"/>
              </w:rPr>
              <w:t>.</w:t>
            </w:r>
          </w:p>
        </w:tc>
        <w:tc>
          <w:tcPr>
            <w:tcW w:w="6454" w:type="dxa"/>
          </w:tcPr>
          <w:p w14:paraId="5F7F38F6" w14:textId="52C0CDBA" w:rsidR="00840602" w:rsidRPr="00567F7D" w:rsidRDefault="00840602">
            <w:pPr>
              <w:rPr>
                <w:sz w:val="22"/>
                <w:szCs w:val="22"/>
              </w:rPr>
            </w:pPr>
            <w:r w:rsidRPr="00567F7D">
              <w:rPr>
                <w:sz w:val="22"/>
                <w:szCs w:val="22"/>
              </w:rPr>
              <w:t>The local church prioritized evangelism in its expenses.</w:t>
            </w:r>
          </w:p>
        </w:tc>
        <w:tc>
          <w:tcPr>
            <w:tcW w:w="449" w:type="dxa"/>
          </w:tcPr>
          <w:p w14:paraId="2EB917D3" w14:textId="77777777" w:rsidR="00840602" w:rsidRPr="00567F7D" w:rsidRDefault="00840602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0DD3C70F" w14:textId="77777777" w:rsidR="00840602" w:rsidRPr="00567F7D" w:rsidRDefault="00840602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10882FEB" w14:textId="77777777" w:rsidR="00840602" w:rsidRPr="00567F7D" w:rsidRDefault="00840602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53A2F6F4" w14:textId="77777777" w:rsidR="00840602" w:rsidRPr="00567F7D" w:rsidRDefault="00840602">
            <w:pPr>
              <w:rPr>
                <w:sz w:val="22"/>
                <w:szCs w:val="22"/>
              </w:rPr>
            </w:pPr>
          </w:p>
        </w:tc>
        <w:tc>
          <w:tcPr>
            <w:tcW w:w="444" w:type="dxa"/>
          </w:tcPr>
          <w:p w14:paraId="2DE8CB67" w14:textId="77777777" w:rsidR="00840602" w:rsidRPr="00567F7D" w:rsidRDefault="00840602">
            <w:pPr>
              <w:rPr>
                <w:sz w:val="22"/>
                <w:szCs w:val="22"/>
              </w:rPr>
            </w:pPr>
          </w:p>
        </w:tc>
      </w:tr>
    </w:tbl>
    <w:p w14:paraId="6EA1E34F" w14:textId="575C910B" w:rsidR="007D673E" w:rsidRPr="007D673E" w:rsidRDefault="007D673E" w:rsidP="007D673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7D673E">
        <w:rPr>
          <w:rFonts w:ascii="Calibri" w:hAnsi="Calibri" w:cs="Calibri"/>
          <w:color w:val="000000"/>
          <w:sz w:val="22"/>
          <w:szCs w:val="22"/>
        </w:rPr>
        <w:t>Disagree; 2. Almost Disagree; 3. Sometimes agree/Sometimes disagree; 4. Almost Agree; 5. Completely Agree.</w:t>
      </w:r>
    </w:p>
    <w:p w14:paraId="7B54E312" w14:textId="147AF962" w:rsidR="001D4FFE" w:rsidRPr="001F5C3E" w:rsidRDefault="00184D76" w:rsidP="001D4FFE">
      <w:pPr>
        <w:jc w:val="center"/>
        <w:rPr>
          <w:b/>
        </w:rPr>
      </w:pPr>
      <w:r>
        <w:rPr>
          <w:b/>
        </w:rPr>
        <w:lastRenderedPageBreak/>
        <w:t>Tabulation of</w:t>
      </w:r>
      <w:r w:rsidR="001D4FFE" w:rsidRPr="001F5C3E">
        <w:rPr>
          <w:b/>
        </w:rPr>
        <w:t xml:space="preserve"> the Stewardship Ministries </w:t>
      </w:r>
      <w:r w:rsidR="001D4FFE">
        <w:rPr>
          <w:b/>
        </w:rPr>
        <w:t>Assessment Sheet</w:t>
      </w:r>
    </w:p>
    <w:p w14:paraId="212A5F7F" w14:textId="77777777" w:rsidR="001D4FFE" w:rsidRDefault="001D4FFE" w:rsidP="001D4FFE"/>
    <w:p w14:paraId="719E4C06" w14:textId="5ADC832B" w:rsidR="001D4FFE" w:rsidRDefault="001D4FFE" w:rsidP="001D4FFE">
      <w:r>
        <w:t xml:space="preserve">Spiritual Empowerment = </w:t>
      </w:r>
      <w:r w:rsidR="00B43F74">
        <w:rPr>
          <w:b/>
          <w:bCs/>
        </w:rPr>
        <w:t>_____</w:t>
      </w:r>
      <w:r>
        <w:t xml:space="preserve"> /</w:t>
      </w:r>
      <w:r w:rsidR="00B43F74">
        <w:rPr>
          <w:b/>
          <w:bCs/>
        </w:rPr>
        <w:t>_____</w:t>
      </w:r>
      <w:r w:rsidR="00184D76">
        <w:tab/>
      </w:r>
      <w:r w:rsidR="007D673E">
        <w:tab/>
      </w:r>
      <w:r w:rsidR="00B43F74">
        <w:rPr>
          <w:b/>
          <w:bCs/>
        </w:rPr>
        <w:t>_____</w:t>
      </w:r>
      <w:r w:rsidR="00B43F74">
        <w:rPr>
          <w:b/>
          <w:bCs/>
        </w:rPr>
        <w:t xml:space="preserve"> </w:t>
      </w:r>
      <w:r w:rsidR="00184D76">
        <w:t>%</w:t>
      </w:r>
    </w:p>
    <w:p w14:paraId="60D77E8F" w14:textId="42E2A2AB" w:rsidR="001D4FFE" w:rsidRDefault="0042591A" w:rsidP="001D4FFE">
      <w:r>
        <w:t xml:space="preserve">Stewardship Education for All = </w:t>
      </w:r>
      <w:r w:rsidR="00B43F74">
        <w:rPr>
          <w:b/>
          <w:bCs/>
        </w:rPr>
        <w:t>_____</w:t>
      </w:r>
      <w:r w:rsidR="001D4FFE">
        <w:t xml:space="preserve"> /</w:t>
      </w:r>
      <w:r w:rsidR="00B43F74">
        <w:rPr>
          <w:b/>
          <w:bCs/>
        </w:rPr>
        <w:t>_____</w:t>
      </w:r>
      <w:r w:rsidR="007D673E">
        <w:tab/>
      </w:r>
      <w:r w:rsidR="00B43F74">
        <w:rPr>
          <w:b/>
          <w:bCs/>
        </w:rPr>
        <w:t>_____</w:t>
      </w:r>
      <w:r w:rsidR="00184D76">
        <w:t xml:space="preserve"> %</w:t>
      </w:r>
    </w:p>
    <w:p w14:paraId="33632D65" w14:textId="03E7308D" w:rsidR="001D4FFE" w:rsidRDefault="007D673E" w:rsidP="001D4FFE">
      <w:r>
        <w:t>Building</w:t>
      </w:r>
      <w:r w:rsidR="00A74A3A">
        <w:t xml:space="preserve"> </w:t>
      </w:r>
      <w:r w:rsidR="0042591A">
        <w:t xml:space="preserve">Confidence = </w:t>
      </w:r>
      <w:r w:rsidR="00B43F74">
        <w:rPr>
          <w:b/>
          <w:bCs/>
        </w:rPr>
        <w:t>_____</w:t>
      </w:r>
      <w:r w:rsidR="001D4FFE">
        <w:t xml:space="preserve"> /</w:t>
      </w:r>
      <w:r>
        <w:t xml:space="preserve"> </w:t>
      </w:r>
      <w:r w:rsidR="00B43F74">
        <w:rPr>
          <w:b/>
          <w:bCs/>
        </w:rPr>
        <w:t>_____</w:t>
      </w:r>
      <w:r>
        <w:tab/>
      </w:r>
      <w:r w:rsidR="00184D76">
        <w:tab/>
      </w:r>
      <w:r>
        <w:tab/>
      </w:r>
      <w:r w:rsidR="00B43F74">
        <w:rPr>
          <w:b/>
          <w:bCs/>
        </w:rPr>
        <w:t>_____</w:t>
      </w:r>
      <w:r w:rsidR="00184D76">
        <w:t xml:space="preserve"> %</w:t>
      </w:r>
    </w:p>
    <w:p w14:paraId="7ED15D2B" w14:textId="77777777" w:rsidR="001D4FFE" w:rsidRDefault="001D4FFE" w:rsidP="001D4FFE"/>
    <w:p w14:paraId="40F046E3" w14:textId="502D643A" w:rsidR="001D4FFE" w:rsidRDefault="001D4FFE" w:rsidP="001D4FFE">
      <w:r>
        <w:t xml:space="preserve">Overall </w:t>
      </w:r>
      <w:proofErr w:type="gramStart"/>
      <w:r>
        <w:t xml:space="preserve">=  </w:t>
      </w:r>
      <w:r w:rsidR="00B43F74">
        <w:rPr>
          <w:b/>
          <w:bCs/>
        </w:rPr>
        <w:t>_</w:t>
      </w:r>
      <w:proofErr w:type="gramEnd"/>
      <w:r w:rsidR="00B43F74">
        <w:rPr>
          <w:b/>
          <w:bCs/>
        </w:rPr>
        <w:t>____</w:t>
      </w:r>
      <w:r>
        <w:t xml:space="preserve"> /</w:t>
      </w:r>
      <w:r w:rsidR="00947313">
        <w:t>9</w:t>
      </w:r>
      <w:r w:rsidR="007D673E">
        <w:t>5</w:t>
      </w:r>
      <w:r>
        <w:t xml:space="preserve"> </w:t>
      </w:r>
    </w:p>
    <w:p w14:paraId="0326AC5F" w14:textId="77777777" w:rsidR="001D4FFE" w:rsidRDefault="001D4FFE" w:rsidP="001D4FFE">
      <w:pPr>
        <w:rPr>
          <w:b/>
        </w:rPr>
      </w:pPr>
    </w:p>
    <w:p w14:paraId="7DAF7247" w14:textId="04548801" w:rsidR="001D4FFE" w:rsidRPr="0067173D" w:rsidRDefault="001D4FFE" w:rsidP="001D4FFE">
      <w:pPr>
        <w:rPr>
          <w:b/>
        </w:rPr>
      </w:pPr>
      <w:r w:rsidRPr="0067173D">
        <w:rPr>
          <w:b/>
        </w:rPr>
        <w:t>Interpretation</w:t>
      </w:r>
      <w:r w:rsidR="009145CB">
        <w:rPr>
          <w:b/>
        </w:rPr>
        <w:t xml:space="preserve"> of Overall Score</w:t>
      </w:r>
    </w:p>
    <w:p w14:paraId="0F3CBC3C" w14:textId="77777777" w:rsidR="00F000CA" w:rsidRDefault="00F000CA" w:rsidP="00F000CA"/>
    <w:p w14:paraId="3A41A90B" w14:textId="77777777" w:rsidR="00F000CA" w:rsidRDefault="00F000CA" w:rsidP="00F000CA"/>
    <w:p w14:paraId="178E9A12" w14:textId="77777777" w:rsidR="00F000CA" w:rsidRDefault="00F000CA" w:rsidP="00F000CA"/>
    <w:p w14:paraId="7863FA64" w14:textId="6C190981" w:rsidR="001D4FFE" w:rsidRPr="00A74A3A" w:rsidRDefault="001D4FFE" w:rsidP="00F000CA">
      <w:pPr>
        <w:rPr>
          <w:i/>
          <w:sz w:val="21"/>
          <w:szCs w:val="21"/>
        </w:rPr>
      </w:pPr>
      <w:r w:rsidRPr="00A74A3A">
        <w:rPr>
          <w:i/>
          <w:sz w:val="21"/>
          <w:szCs w:val="21"/>
        </w:rPr>
        <w:t>The Stewardship Assessment</w:t>
      </w:r>
      <w:r w:rsidR="00D350C3" w:rsidRPr="00A74A3A">
        <w:rPr>
          <w:i/>
          <w:sz w:val="21"/>
          <w:szCs w:val="21"/>
        </w:rPr>
        <w:t xml:space="preserve"> sheet</w:t>
      </w:r>
      <w:r w:rsidRPr="00A74A3A">
        <w:rPr>
          <w:i/>
          <w:sz w:val="21"/>
          <w:szCs w:val="21"/>
        </w:rPr>
        <w:t xml:space="preserve"> is not a</w:t>
      </w:r>
      <w:r w:rsidR="000044F0">
        <w:rPr>
          <w:i/>
          <w:sz w:val="21"/>
          <w:szCs w:val="21"/>
        </w:rPr>
        <w:t>n empirically tested</w:t>
      </w:r>
      <w:r w:rsidRPr="00A74A3A">
        <w:rPr>
          <w:i/>
          <w:sz w:val="21"/>
          <w:szCs w:val="21"/>
        </w:rPr>
        <w:t xml:space="preserve"> instrument. Nonetheless, it provides a good idea about the </w:t>
      </w:r>
      <w:r w:rsidR="00A74A3A" w:rsidRPr="00A74A3A">
        <w:rPr>
          <w:i/>
          <w:sz w:val="21"/>
          <w:szCs w:val="21"/>
        </w:rPr>
        <w:t>state</w:t>
      </w:r>
      <w:r w:rsidRPr="00A74A3A">
        <w:rPr>
          <w:i/>
          <w:sz w:val="21"/>
          <w:szCs w:val="21"/>
        </w:rPr>
        <w:t xml:space="preserve"> of the </w:t>
      </w:r>
      <w:r w:rsidR="00D350C3" w:rsidRPr="00A74A3A">
        <w:rPr>
          <w:i/>
          <w:sz w:val="21"/>
          <w:szCs w:val="21"/>
        </w:rPr>
        <w:t>three key</w:t>
      </w:r>
      <w:r w:rsidRPr="00A74A3A">
        <w:rPr>
          <w:i/>
          <w:sz w:val="21"/>
          <w:szCs w:val="21"/>
        </w:rPr>
        <w:t xml:space="preserve"> conditions</w:t>
      </w:r>
      <w:r w:rsidR="00D350C3" w:rsidRPr="00A74A3A">
        <w:rPr>
          <w:i/>
          <w:sz w:val="21"/>
          <w:szCs w:val="21"/>
        </w:rPr>
        <w:t xml:space="preserve"> (Spiritual Empowerment, Stewardship Education for All, and </w:t>
      </w:r>
      <w:r w:rsidR="00F000CA">
        <w:rPr>
          <w:i/>
          <w:sz w:val="21"/>
          <w:szCs w:val="21"/>
        </w:rPr>
        <w:t xml:space="preserve">Building </w:t>
      </w:r>
      <w:r w:rsidR="00D350C3" w:rsidRPr="00A74A3A">
        <w:rPr>
          <w:i/>
          <w:sz w:val="21"/>
          <w:szCs w:val="21"/>
        </w:rPr>
        <w:t xml:space="preserve">Confidence) </w:t>
      </w:r>
      <w:r w:rsidR="00A74A3A" w:rsidRPr="00A74A3A">
        <w:rPr>
          <w:i/>
          <w:sz w:val="21"/>
          <w:szCs w:val="21"/>
        </w:rPr>
        <w:t xml:space="preserve">which are </w:t>
      </w:r>
      <w:r w:rsidRPr="00A74A3A">
        <w:rPr>
          <w:i/>
          <w:sz w:val="21"/>
          <w:szCs w:val="21"/>
        </w:rPr>
        <w:t xml:space="preserve">conducive to members’ </w:t>
      </w:r>
      <w:r w:rsidR="00A74A3A" w:rsidRPr="00A74A3A">
        <w:rPr>
          <w:i/>
          <w:sz w:val="21"/>
          <w:szCs w:val="21"/>
        </w:rPr>
        <w:t xml:space="preserve">participation in congregational giving. </w:t>
      </w:r>
    </w:p>
    <w:p w14:paraId="2E89D2A7" w14:textId="77777777" w:rsidR="001D4FFE" w:rsidRDefault="001D4FFE" w:rsidP="001D4FFE"/>
    <w:p w14:paraId="69AE3523" w14:textId="5B397760" w:rsidR="001D4FFE" w:rsidRDefault="001D4FFE"/>
    <w:p w14:paraId="46A57AC9" w14:textId="556453D9" w:rsidR="001D4FFE" w:rsidRDefault="001D4FFE"/>
    <w:p w14:paraId="04F19C14" w14:textId="43FD627D" w:rsidR="001D4FFE" w:rsidRDefault="001D4FFE"/>
    <w:p w14:paraId="6AB82A3A" w14:textId="3638E496" w:rsidR="001D4FFE" w:rsidRDefault="001D4FFE"/>
    <w:p w14:paraId="3FA62F73" w14:textId="65772A43" w:rsidR="001D4FFE" w:rsidRDefault="001D4FFE"/>
    <w:p w14:paraId="279D443A" w14:textId="574F3086" w:rsidR="001D4FFE" w:rsidRDefault="001D4FFE"/>
    <w:p w14:paraId="14055B26" w14:textId="2C868BCF" w:rsidR="001D4FFE" w:rsidRDefault="001D4FFE"/>
    <w:p w14:paraId="40AE5738" w14:textId="77777777" w:rsidR="001D4FFE" w:rsidRDefault="001D4FFE"/>
    <w:sectPr w:rsidR="001D4FFE" w:rsidSect="005B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erif">
    <w:panose1 w:val="02020600060500020200"/>
    <w:charset w:val="00"/>
    <w:family w:val="roman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79"/>
    <w:multiLevelType w:val="hybridMultilevel"/>
    <w:tmpl w:val="D270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6137"/>
    <w:multiLevelType w:val="hybridMultilevel"/>
    <w:tmpl w:val="6D3AC04E"/>
    <w:lvl w:ilvl="0" w:tplc="7A44F306">
      <w:numFmt w:val="bullet"/>
      <w:lvlText w:val="•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B63"/>
    <w:multiLevelType w:val="hybridMultilevel"/>
    <w:tmpl w:val="0B2258C6"/>
    <w:lvl w:ilvl="0" w:tplc="7A44F306">
      <w:numFmt w:val="bullet"/>
      <w:lvlText w:val="•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95E17"/>
    <w:multiLevelType w:val="hybridMultilevel"/>
    <w:tmpl w:val="C610EC84"/>
    <w:lvl w:ilvl="0" w:tplc="006A3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5A89"/>
    <w:multiLevelType w:val="hybridMultilevel"/>
    <w:tmpl w:val="E02E073A"/>
    <w:lvl w:ilvl="0" w:tplc="7A44F306">
      <w:numFmt w:val="bullet"/>
      <w:lvlText w:val="•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10481">
    <w:abstractNumId w:val="4"/>
  </w:num>
  <w:num w:numId="2" w16cid:durableId="157111584">
    <w:abstractNumId w:val="2"/>
  </w:num>
  <w:num w:numId="3" w16cid:durableId="1413087748">
    <w:abstractNumId w:val="1"/>
  </w:num>
  <w:num w:numId="4" w16cid:durableId="1750812122">
    <w:abstractNumId w:val="0"/>
  </w:num>
  <w:num w:numId="5" w16cid:durableId="506404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9"/>
    <w:rsid w:val="000044F0"/>
    <w:rsid w:val="000078C6"/>
    <w:rsid w:val="0002663E"/>
    <w:rsid w:val="00047EBB"/>
    <w:rsid w:val="00052592"/>
    <w:rsid w:val="0008799A"/>
    <w:rsid w:val="00136BD0"/>
    <w:rsid w:val="001611E9"/>
    <w:rsid w:val="00176A1D"/>
    <w:rsid w:val="00183C51"/>
    <w:rsid w:val="00184D76"/>
    <w:rsid w:val="001C3331"/>
    <w:rsid w:val="001D3B8E"/>
    <w:rsid w:val="001D4FFE"/>
    <w:rsid w:val="001F4567"/>
    <w:rsid w:val="00212D2F"/>
    <w:rsid w:val="00214AE1"/>
    <w:rsid w:val="0023118C"/>
    <w:rsid w:val="00246E74"/>
    <w:rsid w:val="0026342F"/>
    <w:rsid w:val="002C02AC"/>
    <w:rsid w:val="002C2151"/>
    <w:rsid w:val="002D7001"/>
    <w:rsid w:val="0033127F"/>
    <w:rsid w:val="00335C2F"/>
    <w:rsid w:val="00353961"/>
    <w:rsid w:val="00382893"/>
    <w:rsid w:val="00403C9B"/>
    <w:rsid w:val="00406326"/>
    <w:rsid w:val="00415A6A"/>
    <w:rsid w:val="0042591A"/>
    <w:rsid w:val="004319C1"/>
    <w:rsid w:val="00456BF2"/>
    <w:rsid w:val="00486DD0"/>
    <w:rsid w:val="004B5618"/>
    <w:rsid w:val="004D2AC5"/>
    <w:rsid w:val="004E46C2"/>
    <w:rsid w:val="004F09F5"/>
    <w:rsid w:val="00501CF8"/>
    <w:rsid w:val="00567F7D"/>
    <w:rsid w:val="00570CBD"/>
    <w:rsid w:val="005907D3"/>
    <w:rsid w:val="005B73C1"/>
    <w:rsid w:val="005D78D4"/>
    <w:rsid w:val="00630B9A"/>
    <w:rsid w:val="006348E7"/>
    <w:rsid w:val="0066488C"/>
    <w:rsid w:val="0066760C"/>
    <w:rsid w:val="00701CDA"/>
    <w:rsid w:val="0071786D"/>
    <w:rsid w:val="00777AF9"/>
    <w:rsid w:val="00784886"/>
    <w:rsid w:val="00791D2F"/>
    <w:rsid w:val="007D673E"/>
    <w:rsid w:val="007F4523"/>
    <w:rsid w:val="00840602"/>
    <w:rsid w:val="0085349C"/>
    <w:rsid w:val="008D65AB"/>
    <w:rsid w:val="009145CB"/>
    <w:rsid w:val="00947313"/>
    <w:rsid w:val="00971DB1"/>
    <w:rsid w:val="00986A14"/>
    <w:rsid w:val="009B7DE7"/>
    <w:rsid w:val="00A3210E"/>
    <w:rsid w:val="00A4794C"/>
    <w:rsid w:val="00A74A3A"/>
    <w:rsid w:val="00A90D25"/>
    <w:rsid w:val="00AA705A"/>
    <w:rsid w:val="00B069D6"/>
    <w:rsid w:val="00B43F74"/>
    <w:rsid w:val="00BA34C0"/>
    <w:rsid w:val="00C017A3"/>
    <w:rsid w:val="00C07FD1"/>
    <w:rsid w:val="00C1304A"/>
    <w:rsid w:val="00C24693"/>
    <w:rsid w:val="00C9050C"/>
    <w:rsid w:val="00CA3370"/>
    <w:rsid w:val="00D350C3"/>
    <w:rsid w:val="00D853CD"/>
    <w:rsid w:val="00D866FE"/>
    <w:rsid w:val="00DC3D29"/>
    <w:rsid w:val="00DF3371"/>
    <w:rsid w:val="00E52880"/>
    <w:rsid w:val="00E7752E"/>
    <w:rsid w:val="00EA0F8F"/>
    <w:rsid w:val="00ED164C"/>
    <w:rsid w:val="00F000CA"/>
    <w:rsid w:val="00F15900"/>
    <w:rsid w:val="00F346E5"/>
    <w:rsid w:val="00F35F2D"/>
    <w:rsid w:val="00F417C3"/>
    <w:rsid w:val="00F86041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B1C3"/>
  <w15:chartTrackingRefBased/>
  <w15:docId w15:val="{E2C55C91-E7F7-A346-89EB-E0427A4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29"/>
    <w:pPr>
      <w:ind w:left="720"/>
      <w:contextualSpacing/>
    </w:pPr>
  </w:style>
  <w:style w:type="table" w:styleId="TableGrid">
    <w:name w:val="Table Grid"/>
    <w:basedOn w:val="TableNormal"/>
    <w:uiPriority w:val="39"/>
    <w:rsid w:val="00DC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Barbe, Aniel</dc:creator>
  <cp:keywords/>
  <dc:description/>
  <cp:lastModifiedBy>Flomo, Johnetta B.</cp:lastModifiedBy>
  <cp:revision>2</cp:revision>
  <dcterms:created xsi:type="dcterms:W3CDTF">2022-09-19T16:12:00Z</dcterms:created>
  <dcterms:modified xsi:type="dcterms:W3CDTF">2022-09-19T16:12:00Z</dcterms:modified>
</cp:coreProperties>
</file>